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22564" w14:textId="71DABAEA" w:rsidR="002B4C76" w:rsidRDefault="002B622D">
      <w:pPr>
        <w:rPr>
          <w:lang w:val="en-US"/>
        </w:rPr>
      </w:pPr>
      <w:r w:rsidRPr="002B622D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0F70418" wp14:editId="0C961FB7">
                <wp:simplePos x="0" y="0"/>
                <wp:positionH relativeFrom="margin">
                  <wp:align>left</wp:align>
                </wp:positionH>
                <wp:positionV relativeFrom="paragraph">
                  <wp:posOffset>170</wp:posOffset>
                </wp:positionV>
                <wp:extent cx="570484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48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DF7038" w14:textId="096D3921" w:rsidR="002B622D" w:rsidRPr="000C0885" w:rsidRDefault="002B622D" w:rsidP="002B622D">
                            <w:pPr>
                              <w:jc w:val="righ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C088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ANEXA </w:t>
                            </w:r>
                            <w:r w:rsidR="000C0885" w:rsidRPr="000C088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C088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 – A</w:t>
                            </w:r>
                            <w:r w:rsidR="00C856F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bis</w:t>
                            </w:r>
                          </w:p>
                          <w:p w14:paraId="5A39988E" w14:textId="77777777" w:rsidR="00C856F6" w:rsidRDefault="002B622D" w:rsidP="002B622D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B622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Modelul Documentului CEMT digital cu valabilitate anual</w:t>
                            </w:r>
                            <w:r w:rsidRPr="002B622D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ă</w:t>
                            </w:r>
                            <w:r w:rsidR="00C856F6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, </w:t>
                            </w:r>
                          </w:p>
                          <w:p w14:paraId="5CA12B1D" w14:textId="62842CD6" w:rsidR="002B622D" w:rsidRPr="002B622D" w:rsidRDefault="00C856F6" w:rsidP="002B622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așa cum apare pe ecran</w:t>
                            </w:r>
                            <w:r w:rsidR="001A587B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personalizată, cu restricții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0F704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49.2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" stroked="f">
                <v:textbox style="mso-fit-shape-to-text:t">
                  <w:txbxContent>
                    <w:p w14:paraId="03DF7038" w14:textId="096D3921" w:rsidR="002B622D" w:rsidRPr="000C0885" w:rsidRDefault="002B622D" w:rsidP="002B622D">
                      <w:pPr>
                        <w:jc w:val="righ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C0885">
                        <w:rPr>
                          <w:b/>
                          <w:bCs/>
                          <w:sz w:val="28"/>
                          <w:szCs w:val="28"/>
                        </w:rPr>
                        <w:t xml:space="preserve">ANEXA </w:t>
                      </w:r>
                      <w:r w:rsidR="000C0885" w:rsidRPr="000C0885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0C0885">
                        <w:rPr>
                          <w:b/>
                          <w:bCs/>
                          <w:sz w:val="28"/>
                          <w:szCs w:val="28"/>
                        </w:rPr>
                        <w:t>2 – A</w:t>
                      </w:r>
                      <w:r w:rsidR="00C856F6">
                        <w:rPr>
                          <w:b/>
                          <w:bCs/>
                          <w:sz w:val="28"/>
                          <w:szCs w:val="28"/>
                        </w:rPr>
                        <w:t xml:space="preserve"> bis</w:t>
                      </w:r>
                    </w:p>
                    <w:p w14:paraId="5A39988E" w14:textId="77777777" w:rsidR="00C856F6" w:rsidRDefault="002B622D" w:rsidP="002B622D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2B622D">
                        <w:rPr>
                          <w:b/>
                          <w:bCs/>
                          <w:sz w:val="24"/>
                          <w:szCs w:val="24"/>
                        </w:rPr>
                        <w:t>Modelul Documentului CEMT digital cu valabilitate anual</w:t>
                      </w:r>
                      <w:r w:rsidRPr="002B622D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ă</w:t>
                      </w:r>
                      <w:r w:rsidR="00C856F6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 xml:space="preserve">, </w:t>
                      </w:r>
                    </w:p>
                    <w:p w14:paraId="5CA12B1D" w14:textId="62842CD6" w:rsidR="002B622D" w:rsidRPr="002B622D" w:rsidRDefault="00C856F6" w:rsidP="002B622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așa cum apare pe ecran</w:t>
                      </w:r>
                      <w:r w:rsidR="001A587B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 xml:space="preserve"> personalizată, cu restricții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856F6" w:rsidRPr="00C856F6">
        <w:rPr>
          <w:noProof/>
          <w:lang w:val="en-US"/>
        </w:rPr>
        <w:t xml:space="preserve"> </w:t>
      </w:r>
      <w:r w:rsidR="00C856F6" w:rsidRPr="00C856F6">
        <w:rPr>
          <w:noProof/>
          <w:lang w:val="en-US"/>
        </w:rPr>
        <w:drawing>
          <wp:inline distT="0" distB="0" distL="0" distR="0" wp14:anchorId="6F419B91" wp14:editId="66DE352F">
            <wp:extent cx="5925820" cy="6130925"/>
            <wp:effectExtent l="0" t="0" r="0" b="3175"/>
            <wp:docPr id="12765048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50481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25820" cy="613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52098" w14:textId="77777777" w:rsidR="00200B22" w:rsidRDefault="00200B22">
      <w:pPr>
        <w:rPr>
          <w:lang w:val="en-US"/>
        </w:rPr>
      </w:pPr>
    </w:p>
    <w:p w14:paraId="577F3D1F" w14:textId="77777777" w:rsidR="00200B22" w:rsidRDefault="00200B22">
      <w:pPr>
        <w:rPr>
          <w:lang w:val="en-US"/>
        </w:rPr>
      </w:pPr>
    </w:p>
    <w:p w14:paraId="0B2DD10C" w14:textId="77777777" w:rsidR="00200B22" w:rsidRDefault="00200B22">
      <w:pPr>
        <w:rPr>
          <w:lang w:val="en-US"/>
        </w:rPr>
      </w:pPr>
    </w:p>
    <w:p w14:paraId="1F1864D9" w14:textId="77777777" w:rsidR="00200B22" w:rsidRDefault="00200B22">
      <w:pPr>
        <w:rPr>
          <w:lang w:val="en-US"/>
        </w:rPr>
      </w:pPr>
    </w:p>
    <w:p w14:paraId="3BB06344" w14:textId="77777777" w:rsidR="00200B22" w:rsidRDefault="00200B22">
      <w:pPr>
        <w:rPr>
          <w:lang w:val="en-US"/>
        </w:rPr>
      </w:pPr>
    </w:p>
    <w:p w14:paraId="4E9FE50D" w14:textId="77777777" w:rsidR="00200B22" w:rsidRDefault="00200B22">
      <w:pPr>
        <w:rPr>
          <w:lang w:val="en-US"/>
        </w:rPr>
      </w:pPr>
    </w:p>
    <w:p w14:paraId="4529C631" w14:textId="77777777" w:rsidR="00200B22" w:rsidRDefault="00200B22">
      <w:pPr>
        <w:rPr>
          <w:lang w:val="en-US"/>
        </w:rPr>
      </w:pPr>
    </w:p>
    <w:p w14:paraId="2E38E72F" w14:textId="54232362" w:rsidR="00200B22" w:rsidRPr="000C0885" w:rsidRDefault="00200B22" w:rsidP="00200B22">
      <w:pPr>
        <w:jc w:val="right"/>
        <w:rPr>
          <w:b/>
          <w:bCs/>
          <w:sz w:val="28"/>
          <w:szCs w:val="28"/>
        </w:rPr>
      </w:pPr>
      <w:r w:rsidRPr="000C0885">
        <w:rPr>
          <w:b/>
          <w:bCs/>
          <w:sz w:val="28"/>
          <w:szCs w:val="28"/>
        </w:rPr>
        <w:lastRenderedPageBreak/>
        <w:t>ANEXA  2 – A</w:t>
      </w:r>
      <w:r>
        <w:rPr>
          <w:b/>
          <w:bCs/>
          <w:sz w:val="28"/>
          <w:szCs w:val="28"/>
        </w:rPr>
        <w:t xml:space="preserve"> bis</w:t>
      </w:r>
      <w:r>
        <w:rPr>
          <w:b/>
          <w:bCs/>
          <w:sz w:val="28"/>
          <w:szCs w:val="28"/>
        </w:rPr>
        <w:t xml:space="preserve"> - verso</w:t>
      </w:r>
    </w:p>
    <w:p w14:paraId="53C780DB" w14:textId="4400385E" w:rsidR="002B4C76" w:rsidRPr="002B4C76" w:rsidRDefault="006113B0">
      <w:pPr>
        <w:rPr>
          <w:lang w:val="en-US"/>
        </w:rPr>
      </w:pPr>
      <w:r w:rsidRPr="006113B0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0C0F3D" wp14:editId="38C73C01">
                <wp:simplePos x="0" y="0"/>
                <wp:positionH relativeFrom="column">
                  <wp:posOffset>1203960</wp:posOffset>
                </wp:positionH>
                <wp:positionV relativeFrom="paragraph">
                  <wp:posOffset>185420</wp:posOffset>
                </wp:positionV>
                <wp:extent cx="3084195" cy="244475"/>
                <wp:effectExtent l="0" t="0" r="20955" b="22225"/>
                <wp:wrapSquare wrapText="bothSides"/>
                <wp:docPr id="11477021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195" cy="24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115CD8" w14:textId="0170D49A" w:rsidR="006113B0" w:rsidRPr="006113B0" w:rsidRDefault="006113B0" w:rsidP="006113B0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pt-PT"/>
                              </w:rPr>
                            </w:pPr>
                            <w:r w:rsidRPr="006113B0">
                              <w:rPr>
                                <w:sz w:val="20"/>
                                <w:szCs w:val="20"/>
                                <w:lang w:val="pt-PT"/>
                              </w:rPr>
                              <w:t>Aceasta pagina nu este obligatoriu s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val="pt-PT"/>
                              </w:rPr>
                              <w:t>ă</w:t>
                            </w:r>
                            <w:r w:rsidRPr="006113B0">
                              <w:rPr>
                                <w:sz w:val="20"/>
                                <w:szCs w:val="20"/>
                                <w:lang w:val="pt-PT"/>
                              </w:rPr>
                              <w:t xml:space="preserve"> fie tip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val="pt-PT"/>
                              </w:rPr>
                              <w:t>ă</w:t>
                            </w:r>
                            <w:r w:rsidRPr="006113B0">
                              <w:rPr>
                                <w:sz w:val="20"/>
                                <w:szCs w:val="20"/>
                                <w:lang w:val="pt-PT"/>
                              </w:rPr>
                              <w:t>rit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val="pt-PT"/>
                              </w:rPr>
                              <w:t>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C0F3D" id="_x0000_s1027" type="#_x0000_t202" style="position:absolute;margin-left:94.8pt;margin-top:14.6pt;width:242.85pt;height:1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">
                <v:textbox>
                  <w:txbxContent>
                    <w:p w14:paraId="5C115CD8" w14:textId="0170D49A" w:rsidR="006113B0" w:rsidRPr="006113B0" w:rsidRDefault="006113B0" w:rsidP="006113B0">
                      <w:pPr>
                        <w:jc w:val="center"/>
                        <w:rPr>
                          <w:sz w:val="20"/>
                          <w:szCs w:val="20"/>
                          <w:lang w:val="pt-PT"/>
                        </w:rPr>
                      </w:pPr>
                      <w:r w:rsidRPr="006113B0">
                        <w:rPr>
                          <w:sz w:val="20"/>
                          <w:szCs w:val="20"/>
                          <w:lang w:val="pt-PT"/>
                        </w:rPr>
                        <w:t>Aceasta pagina nu este obligatoriu s</w:t>
                      </w:r>
                      <w:r>
                        <w:rPr>
                          <w:rFonts w:cstheme="minorHAnsi"/>
                          <w:sz w:val="20"/>
                          <w:szCs w:val="20"/>
                          <w:lang w:val="pt-PT"/>
                        </w:rPr>
                        <w:t>ă</w:t>
                      </w:r>
                      <w:r w:rsidRPr="006113B0">
                        <w:rPr>
                          <w:sz w:val="20"/>
                          <w:szCs w:val="20"/>
                          <w:lang w:val="pt-PT"/>
                        </w:rPr>
                        <w:t xml:space="preserve"> fie tip</w:t>
                      </w:r>
                      <w:r>
                        <w:rPr>
                          <w:rFonts w:cstheme="minorHAnsi"/>
                          <w:sz w:val="20"/>
                          <w:szCs w:val="20"/>
                          <w:lang w:val="pt-PT"/>
                        </w:rPr>
                        <w:t>ă</w:t>
                      </w:r>
                      <w:r w:rsidRPr="006113B0">
                        <w:rPr>
                          <w:sz w:val="20"/>
                          <w:szCs w:val="20"/>
                          <w:lang w:val="pt-PT"/>
                        </w:rPr>
                        <w:t>rit</w:t>
                      </w:r>
                      <w:r>
                        <w:rPr>
                          <w:rFonts w:cstheme="minorHAnsi"/>
                          <w:sz w:val="20"/>
                          <w:szCs w:val="20"/>
                          <w:lang w:val="pt-PT"/>
                        </w:rPr>
                        <w:t>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4C76" w:rsidRPr="002B4C76">
        <w:rPr>
          <w:noProof/>
          <w:lang w:val="en-US"/>
        </w:rPr>
        <w:drawing>
          <wp:inline distT="0" distB="0" distL="0" distR="0" wp14:anchorId="509C0567" wp14:editId="7BB90F30">
            <wp:extent cx="5731362" cy="8448541"/>
            <wp:effectExtent l="0" t="0" r="3175" b="0"/>
            <wp:docPr id="9557670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404" cy="8455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4C76" w:rsidRPr="002B4C76" w:rsidSect="006113B0">
      <w:pgSz w:w="11906" w:h="16838"/>
      <w:pgMar w:top="567" w:right="1134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8E11" w14:textId="77777777" w:rsidR="00960FD8" w:rsidRDefault="00960FD8" w:rsidP="002B622D">
      <w:pPr>
        <w:spacing w:after="0" w:line="240" w:lineRule="auto"/>
      </w:pPr>
      <w:r>
        <w:separator/>
      </w:r>
    </w:p>
  </w:endnote>
  <w:endnote w:type="continuationSeparator" w:id="0">
    <w:p w14:paraId="30E35054" w14:textId="77777777" w:rsidR="00960FD8" w:rsidRDefault="00960FD8" w:rsidP="002B6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A8367" w14:textId="77777777" w:rsidR="00960FD8" w:rsidRDefault="00960FD8" w:rsidP="002B622D">
      <w:pPr>
        <w:spacing w:after="0" w:line="240" w:lineRule="auto"/>
      </w:pPr>
      <w:r>
        <w:separator/>
      </w:r>
    </w:p>
  </w:footnote>
  <w:footnote w:type="continuationSeparator" w:id="0">
    <w:p w14:paraId="4466294E" w14:textId="77777777" w:rsidR="00960FD8" w:rsidRDefault="00960FD8" w:rsidP="002B62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C76"/>
    <w:rsid w:val="000C0885"/>
    <w:rsid w:val="000F54F9"/>
    <w:rsid w:val="00107B5E"/>
    <w:rsid w:val="001A587B"/>
    <w:rsid w:val="001F4C88"/>
    <w:rsid w:val="00200B22"/>
    <w:rsid w:val="00203541"/>
    <w:rsid w:val="002B4C76"/>
    <w:rsid w:val="002B622D"/>
    <w:rsid w:val="00561152"/>
    <w:rsid w:val="005E13DE"/>
    <w:rsid w:val="006113B0"/>
    <w:rsid w:val="00960FD8"/>
    <w:rsid w:val="00B502B4"/>
    <w:rsid w:val="00C856F6"/>
    <w:rsid w:val="00D9167F"/>
    <w:rsid w:val="00DD2481"/>
    <w:rsid w:val="00E3623D"/>
    <w:rsid w:val="00E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B1090"/>
  <w15:chartTrackingRefBased/>
  <w15:docId w15:val="{4B087979-2460-4588-BA7F-846B65B60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4C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4C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4C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4C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4C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4C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4C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4C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4C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4C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4C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4C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4C7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4C7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4C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4C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4C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4C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4C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4C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4C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4C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4C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4C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4C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4C7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4C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4C7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4C76"/>
    <w:rPr>
      <w:b/>
      <w:bCs/>
      <w:smallCaps/>
      <w:color w:val="2F5496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4C7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B62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622D"/>
  </w:style>
  <w:style w:type="paragraph" w:styleId="Footer">
    <w:name w:val="footer"/>
    <w:basedOn w:val="Normal"/>
    <w:link w:val="FooterChar"/>
    <w:uiPriority w:val="99"/>
    <w:unhideWhenUsed/>
    <w:rsid w:val="002B62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6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Ungureanu</dc:creator>
  <cp:keywords/>
  <dc:description/>
  <cp:lastModifiedBy>Eduard Ungureanu</cp:lastModifiedBy>
  <cp:revision>4</cp:revision>
  <dcterms:created xsi:type="dcterms:W3CDTF">2025-10-21T08:35:00Z</dcterms:created>
  <dcterms:modified xsi:type="dcterms:W3CDTF">2026-10-05T12:15:00Z</dcterms:modified>
</cp:coreProperties>
</file>