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186B" w14:textId="5FE86C03" w:rsidR="00203541" w:rsidRDefault="003A2E60" w:rsidP="003A2E60">
      <w:r w:rsidRPr="003A2E60">
        <w:rPr>
          <w:noProof/>
        </w:rPr>
        <w:drawing>
          <wp:inline distT="0" distB="0" distL="0" distR="0" wp14:anchorId="7284991C" wp14:editId="53485547">
            <wp:extent cx="5731510" cy="6861810"/>
            <wp:effectExtent l="0" t="0" r="2540" b="0"/>
            <wp:docPr id="597274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2748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6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07732" w14:textId="77777777" w:rsidR="003A2E60" w:rsidRDefault="003A2E60" w:rsidP="003A2E60"/>
    <w:p w14:paraId="2D348DA7" w14:textId="77777777" w:rsidR="003A2E60" w:rsidRDefault="003A2E60" w:rsidP="003A2E60"/>
    <w:p w14:paraId="0F797BB6" w14:textId="77777777" w:rsidR="003A2E60" w:rsidRDefault="003A2E60" w:rsidP="003A2E60"/>
    <w:p w14:paraId="02D84082" w14:textId="77777777" w:rsidR="003A2E60" w:rsidRDefault="003A2E60" w:rsidP="003A2E60"/>
    <w:p w14:paraId="5DCB372E" w14:textId="77777777" w:rsidR="003A2E60" w:rsidRDefault="003A2E60" w:rsidP="003A2E60"/>
    <w:p w14:paraId="146BEABE" w14:textId="69E932DF" w:rsidR="003A2E60" w:rsidRDefault="00335C09" w:rsidP="003A2E60">
      <w:r w:rsidRPr="006113B0"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1731F" wp14:editId="48F37658">
                <wp:simplePos x="0" y="0"/>
                <wp:positionH relativeFrom="column">
                  <wp:posOffset>1257300</wp:posOffset>
                </wp:positionH>
                <wp:positionV relativeFrom="paragraph">
                  <wp:posOffset>0</wp:posOffset>
                </wp:positionV>
                <wp:extent cx="3084195" cy="244475"/>
                <wp:effectExtent l="0" t="0" r="20955" b="22225"/>
                <wp:wrapSquare wrapText="bothSides"/>
                <wp:docPr id="114770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0AF71" w14:textId="77777777" w:rsidR="00335C09" w:rsidRPr="006113B0" w:rsidRDefault="00335C09" w:rsidP="00335C0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Aceasta pagina nu este obligatoriu 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 xml:space="preserve"> fie tip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rit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173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pt;margin-top:0;width:242.85pt;height: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">
                <v:textbox>
                  <w:txbxContent>
                    <w:p w14:paraId="4E20AF71" w14:textId="77777777" w:rsidR="00335C09" w:rsidRPr="006113B0" w:rsidRDefault="00335C09" w:rsidP="00335C09">
                      <w:pPr>
                        <w:jc w:val="center"/>
                        <w:rPr>
                          <w:sz w:val="20"/>
                          <w:szCs w:val="20"/>
                          <w:lang w:val="pt-PT"/>
                        </w:rPr>
                      </w:pP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Aceasta pagina nu este obligatoriu s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 xml:space="preserve"> fie tip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rit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1F1EE4" w14:textId="73EE9688" w:rsidR="003A2E60" w:rsidRPr="003A2E60" w:rsidRDefault="003A2E60" w:rsidP="003A2E60">
      <w:r w:rsidRPr="003A2E60">
        <w:rPr>
          <w:noProof/>
        </w:rPr>
        <w:drawing>
          <wp:inline distT="0" distB="0" distL="0" distR="0" wp14:anchorId="2311CEC0" wp14:editId="7D357297">
            <wp:extent cx="5687219" cy="7249537"/>
            <wp:effectExtent l="0" t="0" r="8890" b="8890"/>
            <wp:docPr id="447137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1375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724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2E60" w:rsidRPr="003A2E6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A9930" w14:textId="77777777" w:rsidR="00007BAD" w:rsidRDefault="00007BAD" w:rsidP="003A2E60">
      <w:pPr>
        <w:spacing w:after="0" w:line="240" w:lineRule="auto"/>
      </w:pPr>
      <w:r>
        <w:separator/>
      </w:r>
    </w:p>
  </w:endnote>
  <w:endnote w:type="continuationSeparator" w:id="0">
    <w:p w14:paraId="2C8DB7CC" w14:textId="77777777" w:rsidR="00007BAD" w:rsidRDefault="00007BAD" w:rsidP="003A2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180D6" w14:textId="77777777" w:rsidR="00007BAD" w:rsidRDefault="00007BAD" w:rsidP="003A2E60">
      <w:pPr>
        <w:spacing w:after="0" w:line="240" w:lineRule="auto"/>
      </w:pPr>
      <w:r>
        <w:separator/>
      </w:r>
    </w:p>
  </w:footnote>
  <w:footnote w:type="continuationSeparator" w:id="0">
    <w:p w14:paraId="326D50A1" w14:textId="77777777" w:rsidR="00007BAD" w:rsidRDefault="00007BAD" w:rsidP="003A2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E049" w14:textId="4C77F4A4" w:rsidR="003A2E60" w:rsidRPr="003A2E60" w:rsidRDefault="003A2E60" w:rsidP="003A2E60">
    <w:pPr>
      <w:jc w:val="right"/>
      <w:rPr>
        <w:b/>
        <w:bCs/>
        <w:sz w:val="28"/>
        <w:szCs w:val="28"/>
      </w:rPr>
    </w:pPr>
    <w:r w:rsidRPr="003A2E60">
      <w:rPr>
        <w:b/>
        <w:bCs/>
        <w:sz w:val="28"/>
        <w:szCs w:val="28"/>
      </w:rPr>
      <w:t>ANEXA  2 – A</w:t>
    </w:r>
  </w:p>
  <w:p w14:paraId="4A57DB04" w14:textId="6E78A5FC" w:rsidR="003A2E60" w:rsidRDefault="003A2E60" w:rsidP="003A2E60">
    <w:pPr>
      <w:jc w:val="center"/>
      <w:rPr>
        <w:b/>
        <w:bCs/>
        <w:sz w:val="24"/>
        <w:szCs w:val="24"/>
      </w:rPr>
    </w:pPr>
    <w:r w:rsidRPr="002B622D">
      <w:rPr>
        <w:b/>
        <w:bCs/>
        <w:sz w:val="24"/>
        <w:szCs w:val="24"/>
      </w:rPr>
      <w:t xml:space="preserve">Modelul Documentului CEMT digital cu valabilitate </w:t>
    </w:r>
    <w:r>
      <w:rPr>
        <w:b/>
        <w:bCs/>
        <w:sz w:val="24"/>
        <w:szCs w:val="24"/>
      </w:rPr>
      <w:t>„PE TERMEN SCURT” – 30 zile</w:t>
    </w:r>
  </w:p>
  <w:p w14:paraId="6C81D93D" w14:textId="6A2566B9" w:rsidR="003A2E60" w:rsidRDefault="003A2E60" w:rsidP="003A2E60">
    <w:pPr>
      <w:jc w:val="cent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E60"/>
    <w:rsid w:val="00007BAD"/>
    <w:rsid w:val="00203541"/>
    <w:rsid w:val="00335C09"/>
    <w:rsid w:val="003A2E60"/>
    <w:rsid w:val="00425620"/>
    <w:rsid w:val="00671102"/>
    <w:rsid w:val="00D9167F"/>
    <w:rsid w:val="00DD2481"/>
    <w:rsid w:val="00E3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0F3B3"/>
  <w15:chartTrackingRefBased/>
  <w15:docId w15:val="{C0CFCEA7-C17F-443D-8226-94A446BF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2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E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E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E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E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E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E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E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E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E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E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E6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2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E60"/>
  </w:style>
  <w:style w:type="paragraph" w:styleId="Footer">
    <w:name w:val="footer"/>
    <w:basedOn w:val="Normal"/>
    <w:link w:val="FooterChar"/>
    <w:uiPriority w:val="99"/>
    <w:unhideWhenUsed/>
    <w:rsid w:val="003A2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2</cp:revision>
  <dcterms:created xsi:type="dcterms:W3CDTF">2025-06-30T10:24:00Z</dcterms:created>
  <dcterms:modified xsi:type="dcterms:W3CDTF">2025-06-30T10:29:00Z</dcterms:modified>
</cp:coreProperties>
</file>