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BB7B9" w14:textId="77777777" w:rsidR="00F25205" w:rsidRPr="00DB3CB2" w:rsidRDefault="00F25205" w:rsidP="00F25205">
      <w:pPr>
        <w:spacing w:after="120" w:line="288" w:lineRule="auto"/>
        <w:jc w:val="right"/>
        <w:rPr>
          <w:rFonts w:ascii="Trebuchet MS" w:hAnsi="Trebuchet MS" w:cs="Arial"/>
          <w:b/>
          <w:lang w:val="pt-PT"/>
        </w:rPr>
      </w:pPr>
      <w:r w:rsidRPr="00DB3CB2">
        <w:rPr>
          <w:rFonts w:ascii="Trebuchet MS" w:hAnsi="Trebuchet MS" w:cs="Arial"/>
          <w:b/>
          <w:lang w:val="pt-PT"/>
        </w:rPr>
        <w:t xml:space="preserve">Anexa 9 a.  </w:t>
      </w:r>
    </w:p>
    <w:p w14:paraId="27F3F240" w14:textId="557F4B77" w:rsidR="00F25205" w:rsidRPr="00DB3CB2" w:rsidRDefault="00F25205" w:rsidP="00F25205">
      <w:pPr>
        <w:spacing w:line="288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DB3CB2">
        <w:rPr>
          <w:rFonts w:ascii="Trebuchet MS" w:hAnsi="Trebuchet MS" w:cs="Arial"/>
          <w:b/>
          <w:sz w:val="20"/>
          <w:szCs w:val="20"/>
        </w:rPr>
        <w:t>Modelul certificat CEMT de conformitate cu cerințele tehnice și de siguranță pentru (auto)vehicule</w:t>
      </w:r>
      <w:r>
        <w:rPr>
          <w:rFonts w:ascii="Trebuchet MS" w:hAnsi="Trebuchet MS" w:cs="Arial"/>
          <w:b/>
          <w:sz w:val="20"/>
          <w:szCs w:val="20"/>
        </w:rPr>
        <w:t xml:space="preserve">, </w:t>
      </w:r>
      <w:r w:rsidRPr="00A315B9">
        <w:rPr>
          <w:rFonts w:ascii="Trebuchet MS" w:hAnsi="Trebuchet MS" w:cs="Arial"/>
          <w:b/>
          <w:sz w:val="20"/>
          <w:szCs w:val="20"/>
        </w:rPr>
        <w:t>cf Ghid CEMT 2027</w:t>
      </w:r>
    </w:p>
    <w:p w14:paraId="611574BB" w14:textId="77777777" w:rsidR="00A315B9" w:rsidRDefault="00F25205" w:rsidP="00A315B9">
      <w:pPr>
        <w:spacing w:after="0" w:line="288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DB3CB2">
        <w:rPr>
          <w:rFonts w:ascii="Trebuchet MS" w:hAnsi="Trebuchet MS" w:cs="Arial"/>
          <w:b/>
          <w:sz w:val="20"/>
          <w:szCs w:val="20"/>
        </w:rPr>
        <w:t>„EURO V sigur”, „EEV sigur”</w:t>
      </w:r>
      <w:r w:rsidR="00A315B9">
        <w:rPr>
          <w:rFonts w:ascii="Trebuchet MS" w:hAnsi="Trebuchet MS" w:cs="Arial"/>
          <w:b/>
          <w:sz w:val="20"/>
          <w:szCs w:val="20"/>
        </w:rPr>
        <w:t>, „</w:t>
      </w:r>
      <w:r w:rsidRPr="00DB3CB2">
        <w:rPr>
          <w:rFonts w:ascii="Trebuchet MS" w:hAnsi="Trebuchet MS" w:cs="Arial"/>
          <w:b/>
          <w:sz w:val="20"/>
          <w:szCs w:val="20"/>
        </w:rPr>
        <w:t xml:space="preserve">EURO VI sigur” </w:t>
      </w:r>
      <w:r w:rsidR="00A315B9">
        <w:rPr>
          <w:rFonts w:ascii="Trebuchet MS" w:hAnsi="Trebuchet MS" w:cs="Arial"/>
          <w:b/>
          <w:sz w:val="20"/>
          <w:szCs w:val="20"/>
        </w:rPr>
        <w:t xml:space="preserve">sau „ZEV” </w:t>
      </w:r>
    </w:p>
    <w:p w14:paraId="54A14403" w14:textId="630F67FE" w:rsidR="00F25205" w:rsidRPr="00DB3CB2" w:rsidRDefault="00F25205" w:rsidP="00A315B9">
      <w:pPr>
        <w:spacing w:after="0" w:line="288" w:lineRule="auto"/>
        <w:jc w:val="center"/>
        <w:rPr>
          <w:rFonts w:ascii="Trebuchet MS" w:hAnsi="Trebuchet MS" w:cs="Arial"/>
          <w:b/>
          <w:i/>
          <w:sz w:val="20"/>
          <w:szCs w:val="20"/>
        </w:rPr>
      </w:pPr>
      <w:r w:rsidRPr="00DB3CB2">
        <w:rPr>
          <w:rFonts w:ascii="Trebuchet MS" w:hAnsi="Trebuchet MS" w:cs="Arial"/>
          <w:b/>
          <w:sz w:val="20"/>
          <w:szCs w:val="20"/>
        </w:rPr>
        <w:t xml:space="preserve">- </w:t>
      </w:r>
      <w:r w:rsidRPr="00DB3CB2">
        <w:rPr>
          <w:rFonts w:ascii="Trebuchet MS" w:hAnsi="Trebuchet MS" w:cs="Arial"/>
          <w:b/>
          <w:i/>
          <w:sz w:val="20"/>
          <w:szCs w:val="20"/>
        </w:rPr>
        <w:t>varianta în limba engleză</w:t>
      </w:r>
    </w:p>
    <w:p w14:paraId="28A91EE8" w14:textId="08A5A4A0" w:rsidR="00F25205" w:rsidRDefault="00F25205" w:rsidP="00A315B9">
      <w:pPr>
        <w:spacing w:after="0" w:line="288" w:lineRule="auto"/>
        <w:jc w:val="center"/>
        <w:rPr>
          <w:rFonts w:ascii="Trebuchet MS" w:hAnsi="Trebuchet MS" w:cs="Arial"/>
          <w:b/>
          <w:i/>
          <w:sz w:val="18"/>
          <w:szCs w:val="18"/>
        </w:rPr>
      </w:pPr>
      <w:r>
        <w:rPr>
          <w:rFonts w:ascii="Trebuchet MS" w:hAnsi="Trebuchet MS" w:cs="Arial"/>
          <w:b/>
          <w:i/>
          <w:sz w:val="18"/>
          <w:szCs w:val="18"/>
        </w:rPr>
        <w:t xml:space="preserve">Hârtie verde deschis, imprimată </w:t>
      </w:r>
      <w:r w:rsidR="00A315B9">
        <w:rPr>
          <w:rFonts w:ascii="Trebuchet MS" w:hAnsi="Trebuchet MS" w:cs="Arial"/>
          <w:b/>
          <w:i/>
          <w:sz w:val="18"/>
          <w:szCs w:val="18"/>
        </w:rPr>
        <w:t>față</w:t>
      </w:r>
      <w:r>
        <w:rPr>
          <w:rFonts w:ascii="Trebuchet MS" w:hAnsi="Trebuchet MS" w:cs="Arial"/>
          <w:b/>
          <w:i/>
          <w:sz w:val="18"/>
          <w:szCs w:val="18"/>
        </w:rPr>
        <w:t xml:space="preserve"> / verso</w:t>
      </w:r>
    </w:p>
    <w:p w14:paraId="56279BE6" w14:textId="14F0C94D" w:rsidR="00203541" w:rsidRDefault="00F25205">
      <w:r w:rsidRPr="00F25205">
        <w:rPr>
          <w:noProof/>
        </w:rPr>
        <w:drawing>
          <wp:inline distT="0" distB="0" distL="0" distR="0" wp14:anchorId="74675687" wp14:editId="249198CE">
            <wp:extent cx="5731510" cy="2973705"/>
            <wp:effectExtent l="0" t="0" r="2540" b="0"/>
            <wp:docPr id="10659372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593725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CA921" w14:textId="02CB27F6" w:rsidR="00F25205" w:rsidRDefault="00F25205" w:rsidP="00F25205">
      <w:r w:rsidRPr="00F25205">
        <w:rPr>
          <w:noProof/>
        </w:rPr>
        <w:drawing>
          <wp:inline distT="0" distB="0" distL="0" distR="0" wp14:anchorId="46C8C057" wp14:editId="4070589C">
            <wp:extent cx="5731510" cy="4918075"/>
            <wp:effectExtent l="0" t="0" r="2540" b="0"/>
            <wp:docPr id="17264764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647647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1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491A5" w14:textId="5D7953A0" w:rsidR="00976611" w:rsidRDefault="00976611" w:rsidP="00F25205">
      <w:r w:rsidRPr="00976611">
        <w:lastRenderedPageBreak/>
        <w:drawing>
          <wp:inline distT="0" distB="0" distL="0" distR="0" wp14:anchorId="1289F712" wp14:editId="71831889">
            <wp:extent cx="5731510" cy="5708650"/>
            <wp:effectExtent l="0" t="0" r="2540" b="6350"/>
            <wp:docPr id="21169750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97504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0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C04233" w14:textId="77777777" w:rsidR="00976611" w:rsidRDefault="00976611" w:rsidP="00F25205"/>
    <w:p w14:paraId="380B3E87" w14:textId="77777777" w:rsidR="00976611" w:rsidRDefault="00976611" w:rsidP="00F25205"/>
    <w:p w14:paraId="6E462776" w14:textId="77777777" w:rsidR="00976611" w:rsidRDefault="00976611" w:rsidP="00F25205"/>
    <w:p w14:paraId="7A6B092A" w14:textId="77777777" w:rsidR="00976611" w:rsidRDefault="00976611" w:rsidP="00F25205"/>
    <w:p w14:paraId="281A3A3E" w14:textId="77777777" w:rsidR="00976611" w:rsidRDefault="00976611" w:rsidP="00F25205"/>
    <w:p w14:paraId="556C9E91" w14:textId="77777777" w:rsidR="00976611" w:rsidRDefault="00976611" w:rsidP="00F25205"/>
    <w:p w14:paraId="3FF21078" w14:textId="77777777" w:rsidR="00976611" w:rsidRDefault="00976611" w:rsidP="00F25205"/>
    <w:p w14:paraId="60860AC2" w14:textId="77777777" w:rsidR="00976611" w:rsidRDefault="00976611" w:rsidP="00F25205"/>
    <w:p w14:paraId="6906B38F" w14:textId="77777777" w:rsidR="00976611" w:rsidRDefault="00976611" w:rsidP="00F25205"/>
    <w:p w14:paraId="05165017" w14:textId="77777777" w:rsidR="00976611" w:rsidRDefault="00976611" w:rsidP="00F25205"/>
    <w:p w14:paraId="3F0A9C7C" w14:textId="16975D44" w:rsidR="00976611" w:rsidRPr="00F25205" w:rsidRDefault="00976611" w:rsidP="00F25205">
      <w:r w:rsidRPr="00976611">
        <w:drawing>
          <wp:inline distT="0" distB="0" distL="0" distR="0" wp14:anchorId="47E1BABE" wp14:editId="39C5D7FA">
            <wp:extent cx="4810796" cy="533474"/>
            <wp:effectExtent l="0" t="0" r="8890" b="0"/>
            <wp:docPr id="21028817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88172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10796" cy="533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6611" w:rsidRPr="00F25205" w:rsidSect="00976611">
      <w:headerReference w:type="default" r:id="rId10"/>
      <w:footerReference w:type="default" r:id="rId11"/>
      <w:pgSz w:w="11906" w:h="16838" w:code="9"/>
      <w:pgMar w:top="567" w:right="1440" w:bottom="1440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F4227" w14:textId="77777777" w:rsidR="009E63FE" w:rsidRDefault="009E63FE" w:rsidP="00F25205">
      <w:pPr>
        <w:spacing w:after="0" w:line="240" w:lineRule="auto"/>
      </w:pPr>
      <w:r>
        <w:separator/>
      </w:r>
    </w:p>
  </w:endnote>
  <w:endnote w:type="continuationSeparator" w:id="0">
    <w:p w14:paraId="16DC010E" w14:textId="77777777" w:rsidR="009E63FE" w:rsidRDefault="009E63FE" w:rsidP="00F252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00379" w14:textId="77777777" w:rsidR="00976611" w:rsidRDefault="00976611">
    <w:pPr>
      <w:pStyle w:val="Footer"/>
      <w:rPr>
        <w:lang w:val="en-US"/>
      </w:rPr>
    </w:pPr>
  </w:p>
  <w:p w14:paraId="666F26CE" w14:textId="77777777" w:rsidR="00976611" w:rsidRDefault="00976611">
    <w:pPr>
      <w:pStyle w:val="Footer"/>
      <w:rPr>
        <w:lang w:val="en-US"/>
      </w:rPr>
    </w:pPr>
  </w:p>
  <w:p w14:paraId="1AFF15FD" w14:textId="77777777" w:rsidR="00976611" w:rsidRPr="00976611" w:rsidRDefault="00976611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451F" w14:textId="77777777" w:rsidR="009E63FE" w:rsidRDefault="009E63FE" w:rsidP="00F25205">
      <w:pPr>
        <w:spacing w:after="0" w:line="240" w:lineRule="auto"/>
      </w:pPr>
      <w:r>
        <w:separator/>
      </w:r>
    </w:p>
  </w:footnote>
  <w:footnote w:type="continuationSeparator" w:id="0">
    <w:p w14:paraId="104217AD" w14:textId="77777777" w:rsidR="009E63FE" w:rsidRDefault="009E63FE" w:rsidP="00F252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CBF69" w14:textId="77777777" w:rsidR="00F25205" w:rsidRDefault="00F25205">
    <w:pPr>
      <w:pStyle w:val="Header"/>
      <w:rPr>
        <w:lang w:val="en-US"/>
      </w:rPr>
    </w:pPr>
  </w:p>
  <w:p w14:paraId="712F68E0" w14:textId="77777777" w:rsidR="00F25205" w:rsidRPr="00F25205" w:rsidRDefault="00F25205">
    <w:pPr>
      <w:pStyle w:val="Head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205"/>
    <w:rsid w:val="00203541"/>
    <w:rsid w:val="0053751D"/>
    <w:rsid w:val="00976611"/>
    <w:rsid w:val="009E63FE"/>
    <w:rsid w:val="00A21BF1"/>
    <w:rsid w:val="00A315B9"/>
    <w:rsid w:val="00DC268D"/>
    <w:rsid w:val="00DD2481"/>
    <w:rsid w:val="00E3623D"/>
    <w:rsid w:val="00F25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CF5D1"/>
  <w15:chartTrackingRefBased/>
  <w15:docId w15:val="{3686F7BE-7154-4B4B-A4CA-7D9A84D62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52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52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52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52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52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52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52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52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52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52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52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52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520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520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52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52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52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52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52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52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52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52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52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52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52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520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52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520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520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252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5205"/>
  </w:style>
  <w:style w:type="paragraph" w:styleId="Footer">
    <w:name w:val="footer"/>
    <w:basedOn w:val="Normal"/>
    <w:link w:val="FooterChar"/>
    <w:uiPriority w:val="99"/>
    <w:unhideWhenUsed/>
    <w:rsid w:val="00F252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5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40</Words>
  <Characters>238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 Ungureanu</dc:creator>
  <cp:keywords/>
  <dc:description/>
  <cp:lastModifiedBy>Eduard Ungureanu</cp:lastModifiedBy>
  <cp:revision>3</cp:revision>
  <dcterms:created xsi:type="dcterms:W3CDTF">2026-10-09T07:23:00Z</dcterms:created>
  <dcterms:modified xsi:type="dcterms:W3CDTF">2026-10-09T08:31:00Z</dcterms:modified>
</cp:coreProperties>
</file>